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0A8" w:rsidRPr="00EE10A1" w:rsidRDefault="000F0866">
      <w:pPr>
        <w:spacing w:after="0" w:line="408" w:lineRule="auto"/>
        <w:ind w:left="120"/>
        <w:jc w:val="center"/>
        <w:rPr>
          <w:lang w:val="ru-RU"/>
        </w:rPr>
      </w:pPr>
      <w:bookmarkStart w:id="0" w:name="block-15411098"/>
      <w:r w:rsidRPr="000F0866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53D43B49" wp14:editId="0FF33A90">
            <wp:extent cx="5940425" cy="8165358"/>
            <wp:effectExtent l="0" t="0" r="0" b="0"/>
            <wp:docPr id="1" name="Рисунок 1" descr="E:\сканы титульники\русский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титульники\русский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0A8" w:rsidRPr="00EE10A1" w:rsidRDefault="007A60A8">
      <w:pPr>
        <w:spacing w:after="0"/>
        <w:ind w:left="120"/>
        <w:jc w:val="center"/>
        <w:rPr>
          <w:lang w:val="ru-RU"/>
        </w:rPr>
      </w:pPr>
    </w:p>
    <w:p w:rsidR="007A60A8" w:rsidRPr="00EE10A1" w:rsidRDefault="007A60A8">
      <w:pPr>
        <w:spacing w:after="0"/>
        <w:ind w:left="120"/>
        <w:jc w:val="center"/>
        <w:rPr>
          <w:lang w:val="ru-RU"/>
        </w:rPr>
      </w:pPr>
    </w:p>
    <w:p w:rsidR="007A60A8" w:rsidRPr="00EE10A1" w:rsidRDefault="007A60A8" w:rsidP="000F0866">
      <w:pPr>
        <w:spacing w:after="0"/>
        <w:rPr>
          <w:lang w:val="ru-RU"/>
        </w:rPr>
        <w:sectPr w:rsidR="007A60A8" w:rsidRPr="00EE10A1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7A60A8" w:rsidRPr="00EE10A1" w:rsidRDefault="00E44828">
      <w:pPr>
        <w:spacing w:after="0" w:line="264" w:lineRule="auto"/>
        <w:ind w:left="120"/>
        <w:jc w:val="both"/>
        <w:rPr>
          <w:lang w:val="ru-RU"/>
        </w:rPr>
      </w:pPr>
      <w:bookmarkStart w:id="2" w:name="block-1541109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</w:t>
      </w:r>
      <w:r w:rsidR="00EE10A1" w:rsidRPr="00EE10A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6E564D" w:rsidRPr="00640CC2" w:rsidRDefault="006E564D" w:rsidP="006E56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:rsidR="00EE10A1" w:rsidRPr="00640CC2" w:rsidRDefault="00EE10A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E564D" w:rsidRPr="00640CC2" w:rsidRDefault="006E564D" w:rsidP="006E564D">
      <w:pPr>
        <w:widowControl w:val="0"/>
        <w:autoSpaceDE w:val="0"/>
        <w:autoSpaceDN w:val="0"/>
        <w:spacing w:before="53" w:after="0" w:line="290" w:lineRule="auto"/>
        <w:ind w:left="286" w:right="1362"/>
        <w:rPr>
          <w:rFonts w:ascii="Times New Roman" w:eastAsia="Times New Roman" w:hAnsi="Times New Roman" w:cs="Times New Roman"/>
          <w:lang w:val="ru-RU"/>
        </w:rPr>
      </w:pPr>
      <w:r w:rsidRPr="00640CC2">
        <w:rPr>
          <w:rFonts w:ascii="Times New Roman" w:eastAsia="Times New Roman" w:hAnsi="Times New Roman" w:cs="Times New Roman"/>
          <w:lang w:val="ru-RU"/>
        </w:rPr>
        <w:t xml:space="preserve">                                                                          </w:t>
      </w:r>
    </w:p>
    <w:p w:rsidR="00EE10A1" w:rsidRPr="00EE10A1" w:rsidRDefault="00EE10A1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</w:t>
      </w: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EE10A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A60A8" w:rsidRPr="00EE10A1" w:rsidRDefault="00EE10A1">
      <w:pPr>
        <w:spacing w:after="0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7A60A8" w:rsidRPr="00EE10A1" w:rsidRDefault="00EE10A1">
      <w:pPr>
        <w:spacing w:after="0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A60A8" w:rsidRPr="00EE10A1" w:rsidRDefault="00EE10A1">
      <w:pPr>
        <w:spacing w:after="0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A60A8" w:rsidRPr="00EE10A1" w:rsidRDefault="00EE10A1">
      <w:pPr>
        <w:spacing w:after="0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A60A8" w:rsidRPr="00EE10A1" w:rsidRDefault="00EE10A1">
      <w:pPr>
        <w:spacing w:after="0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EE10A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Default="00EE10A1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2D5825" w:rsidRPr="00BE0264" w:rsidRDefault="002D5825" w:rsidP="002D58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26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Используется образовательная система</w:t>
      </w:r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: УМК «Начальная школа 21 века» (руководитель Н.Ф. Виноградова)</w:t>
      </w:r>
    </w:p>
    <w:p w:rsidR="002D5825" w:rsidRPr="00BE0264" w:rsidRDefault="002D5825" w:rsidP="002D5825">
      <w:pPr>
        <w:widowControl w:val="0"/>
        <w:autoSpaceDE w:val="0"/>
        <w:autoSpaceDN w:val="0"/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proofErr w:type="spellStart"/>
      <w:r w:rsidRPr="00BE026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Учебно</w:t>
      </w:r>
      <w:proofErr w:type="spellEnd"/>
      <w:r w:rsidRPr="00BE026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– методический комплект:</w:t>
      </w:r>
    </w:p>
    <w:p w:rsidR="002D5825" w:rsidRPr="00BE0264" w:rsidRDefault="002D5825" w:rsidP="002D58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BE0264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Для учащихся:</w:t>
      </w:r>
    </w:p>
    <w:p w:rsidR="002D5825" w:rsidRPr="00BE0264" w:rsidRDefault="002D5825" w:rsidP="002D58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Иванов С.В, Евдокимова </w:t>
      </w:r>
      <w:proofErr w:type="gram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А,О</w:t>
      </w:r>
      <w:proofErr w:type="gram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Русский язык 3класс: учебник для учащихся  общеобразовательных учреждений: в 2частях -3 издание, </w:t>
      </w:r>
      <w:proofErr w:type="spell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Вентана</w:t>
      </w:r>
      <w:proofErr w:type="spell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Граф, 2012г.</w:t>
      </w:r>
    </w:p>
    <w:p w:rsidR="002D5825" w:rsidRPr="00BE0264" w:rsidRDefault="002D5825" w:rsidP="002D58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М.И.Кузнецова</w:t>
      </w:r>
      <w:proofErr w:type="spell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Русский язык 3класс: рабочая тетрадь для </w:t>
      </w:r>
      <w:proofErr w:type="gram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учащихся  общеобразовательных</w:t>
      </w:r>
      <w:proofErr w:type="gram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учреждений: в 2частях, </w:t>
      </w:r>
      <w:proofErr w:type="spell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Вентана</w:t>
      </w:r>
      <w:proofErr w:type="spell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Граф, 2020г</w:t>
      </w:r>
    </w:p>
    <w:p w:rsidR="002D5825" w:rsidRPr="00BE0264" w:rsidRDefault="002D5825" w:rsidP="002D58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D5825" w:rsidRPr="00BE0264" w:rsidRDefault="002D5825" w:rsidP="002D58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BE0264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Для учителя:</w:t>
      </w:r>
    </w:p>
    <w:p w:rsidR="002D5825" w:rsidRPr="00BE0264" w:rsidRDefault="002D5825" w:rsidP="002D58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-Иванов С.В–Рабочая программа 1-4кл., 2-е </w:t>
      </w:r>
      <w:proofErr w:type="gram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изд.,-</w:t>
      </w:r>
      <w:proofErr w:type="spellStart"/>
      <w:proofErr w:type="gram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Вентана</w:t>
      </w:r>
      <w:proofErr w:type="spell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–Граф, 2013г.</w:t>
      </w:r>
    </w:p>
    <w:p w:rsidR="002D5825" w:rsidRPr="00BE0264" w:rsidRDefault="002D5825" w:rsidP="002D58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Иванов С.В, Евдокимова </w:t>
      </w:r>
      <w:proofErr w:type="gram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А,О</w:t>
      </w:r>
      <w:proofErr w:type="gram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Русский язык  3класс: учебник для учащихся  общеобразовательных учреждений: в 2частях ,3 издание, </w:t>
      </w:r>
      <w:proofErr w:type="spell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Вентана</w:t>
      </w:r>
      <w:proofErr w:type="spell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Граф, 2012г.</w:t>
      </w:r>
    </w:p>
    <w:p w:rsidR="002D5825" w:rsidRPr="00BE0264" w:rsidRDefault="002D5825" w:rsidP="00BE02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proofErr w:type="spell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М.И.Кузнецова</w:t>
      </w:r>
      <w:proofErr w:type="spell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Русский язык 3класс: рабочая тетрадь для </w:t>
      </w:r>
      <w:proofErr w:type="gram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учащихся  общеобразовательных</w:t>
      </w:r>
      <w:proofErr w:type="gram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учреждений: в 2частях, </w:t>
      </w:r>
      <w:proofErr w:type="spellStart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>Вентана</w:t>
      </w:r>
      <w:proofErr w:type="spellEnd"/>
      <w:r w:rsidRPr="00BE026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Граф, 2020г</w:t>
      </w:r>
    </w:p>
    <w:p w:rsidR="00677627" w:rsidRPr="00E44828" w:rsidRDefault="00677627" w:rsidP="00677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E4482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Деятельность учителя с учетом рабочей программы воспитания:</w:t>
      </w:r>
    </w:p>
    <w:p w:rsidR="00677627" w:rsidRPr="00E44828" w:rsidRDefault="00677627" w:rsidP="00677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4482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 </w:t>
      </w:r>
    </w:p>
    <w:p w:rsidR="00677627" w:rsidRPr="00E44828" w:rsidRDefault="00677627" w:rsidP="00677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4482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677627" w:rsidRPr="00E44828" w:rsidRDefault="00677627" w:rsidP="00677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4482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 </w:t>
      </w:r>
    </w:p>
    <w:p w:rsidR="00677627" w:rsidRPr="00E44828" w:rsidRDefault="00677627" w:rsidP="00677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4482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 </w:t>
      </w:r>
    </w:p>
    <w:p w:rsidR="00677627" w:rsidRPr="00E44828" w:rsidRDefault="00677627" w:rsidP="00677627">
      <w:pPr>
        <w:spacing w:after="0" w:line="264" w:lineRule="auto"/>
        <w:jc w:val="both"/>
        <w:rPr>
          <w:sz w:val="28"/>
          <w:szCs w:val="28"/>
          <w:lang w:val="ru-RU"/>
        </w:rPr>
      </w:pPr>
    </w:p>
    <w:p w:rsidR="007A60A8" w:rsidRPr="00EE10A1" w:rsidRDefault="007A60A8">
      <w:pPr>
        <w:rPr>
          <w:lang w:val="ru-RU"/>
        </w:rPr>
        <w:sectPr w:rsidR="007A60A8" w:rsidRPr="00EE10A1">
          <w:pgSz w:w="11906" w:h="16383"/>
          <w:pgMar w:top="1134" w:right="850" w:bottom="1134" w:left="1701" w:header="720" w:footer="720" w:gutter="0"/>
          <w:cols w:space="720"/>
        </w:sect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bookmarkStart w:id="3" w:name="block-15411101"/>
      <w:bookmarkEnd w:id="2"/>
      <w:r w:rsidRPr="00EE10A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EE10A1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EE10A1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EE10A1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A60A8" w:rsidRPr="00640CC2" w:rsidRDefault="00EE10A1">
      <w:pPr>
        <w:spacing w:after="0" w:line="264" w:lineRule="auto"/>
        <w:ind w:firstLine="600"/>
        <w:jc w:val="both"/>
        <w:rPr>
          <w:lang w:val="ru-RU"/>
        </w:rPr>
      </w:pPr>
      <w:r w:rsidRPr="00640CC2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EE10A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A60A8" w:rsidRPr="00640CC2" w:rsidRDefault="00EE10A1">
      <w:pPr>
        <w:spacing w:after="0" w:line="264" w:lineRule="auto"/>
        <w:ind w:firstLine="600"/>
        <w:jc w:val="both"/>
        <w:rPr>
          <w:lang w:val="ru-RU"/>
        </w:rPr>
      </w:pPr>
      <w:r w:rsidRPr="00640CC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EE10A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EE10A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EE10A1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Имя </w:t>
      </w:r>
      <w:r w:rsidR="00640CC2">
        <w:rPr>
          <w:rFonts w:ascii="Times New Roman" w:hAnsi="Times New Roman"/>
          <w:color w:val="000000"/>
          <w:sz w:val="28"/>
          <w:lang w:val="ru-RU"/>
        </w:rPr>
        <w:t>существительное (ознакомление</w:t>
      </w:r>
      <w:proofErr w:type="gramStart"/>
      <w:r w:rsidR="00640CC2">
        <w:rPr>
          <w:rFonts w:ascii="Times New Roman" w:hAnsi="Times New Roman"/>
          <w:color w:val="000000"/>
          <w:sz w:val="28"/>
          <w:lang w:val="ru-RU"/>
        </w:rPr>
        <w:t>):</w:t>
      </w:r>
      <w:r w:rsidRPr="00EE10A1">
        <w:rPr>
          <w:rFonts w:ascii="Times New Roman" w:hAnsi="Times New Roman"/>
          <w:color w:val="000000"/>
          <w:sz w:val="28"/>
          <w:lang w:val="ru-RU"/>
        </w:rPr>
        <w:t>общее</w:t>
      </w:r>
      <w:proofErr w:type="gram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значение, вопросы («кто?», «что?»), употребление в речи.</w:t>
      </w:r>
    </w:p>
    <w:p w:rsidR="007A60A8" w:rsidRPr="00EE10A1" w:rsidRDefault="00640CC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 (ознакомление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):</w:t>
      </w:r>
      <w:r w:rsidR="00EE10A1" w:rsidRPr="00EE10A1">
        <w:rPr>
          <w:rFonts w:ascii="Times New Roman" w:hAnsi="Times New Roman"/>
          <w:color w:val="000000"/>
          <w:sz w:val="28"/>
          <w:lang w:val="ru-RU"/>
        </w:rPr>
        <w:t>общее</w:t>
      </w:r>
      <w:proofErr w:type="gramEnd"/>
      <w:r w:rsidR="00EE10A1" w:rsidRPr="00EE10A1">
        <w:rPr>
          <w:rFonts w:ascii="Times New Roman" w:hAnsi="Times New Roman"/>
          <w:color w:val="000000"/>
          <w:sz w:val="28"/>
          <w:lang w:val="ru-RU"/>
        </w:rPr>
        <w:t xml:space="preserve"> значени</w:t>
      </w:r>
      <w:r>
        <w:rPr>
          <w:rFonts w:ascii="Times New Roman" w:hAnsi="Times New Roman"/>
          <w:color w:val="000000"/>
          <w:sz w:val="28"/>
          <w:lang w:val="ru-RU"/>
        </w:rPr>
        <w:t xml:space="preserve">е, вопросы(«что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делать?»,</w:t>
      </w:r>
      <w:r w:rsidR="00EE10A1" w:rsidRPr="00EE10A1">
        <w:rPr>
          <w:rFonts w:ascii="Times New Roman" w:hAnsi="Times New Roman"/>
          <w:color w:val="000000"/>
          <w:sz w:val="28"/>
          <w:lang w:val="ru-RU"/>
        </w:rPr>
        <w:t>«что</w:t>
      </w:r>
      <w:proofErr w:type="spellEnd"/>
      <w:r w:rsidR="00EE10A1" w:rsidRPr="00EE10A1">
        <w:rPr>
          <w:rFonts w:ascii="Times New Roman" w:hAnsi="Times New Roman"/>
          <w:color w:val="000000"/>
          <w:sz w:val="28"/>
          <w:lang w:val="ru-RU"/>
        </w:rPr>
        <w:t xml:space="preserve"> сделать?» и другие), употребление в речи.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Имя</w:t>
      </w:r>
      <w:r w:rsidR="00640CC2">
        <w:rPr>
          <w:rFonts w:ascii="Times New Roman" w:hAnsi="Times New Roman"/>
          <w:color w:val="000000"/>
          <w:sz w:val="28"/>
          <w:lang w:val="ru-RU"/>
        </w:rPr>
        <w:t xml:space="preserve"> прилагательное (ознакомление</w:t>
      </w:r>
      <w:proofErr w:type="gramStart"/>
      <w:r w:rsidR="00640CC2">
        <w:rPr>
          <w:rFonts w:ascii="Times New Roman" w:hAnsi="Times New Roman"/>
          <w:color w:val="000000"/>
          <w:sz w:val="28"/>
          <w:lang w:val="ru-RU"/>
        </w:rPr>
        <w:t>):общее</w:t>
      </w:r>
      <w:proofErr w:type="gramEnd"/>
      <w:r w:rsidR="00640CC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640CC2">
        <w:rPr>
          <w:rFonts w:ascii="Times New Roman" w:hAnsi="Times New Roman"/>
          <w:color w:val="000000"/>
          <w:sz w:val="28"/>
          <w:lang w:val="ru-RU"/>
        </w:rPr>
        <w:t>значение,</w:t>
      </w:r>
      <w:r w:rsidRPr="00EE10A1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(«какой?», «какая?», «какое?», «какие?»), употребление в речи.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EE10A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EE10A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EE10A1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>
        <w:fldChar w:fldCharType="begin"/>
      </w:r>
      <w:r w:rsidRPr="00EE10A1">
        <w:rPr>
          <w:lang w:val="ru-RU"/>
        </w:rPr>
        <w:instrText xml:space="preserve"> </w:instrText>
      </w:r>
      <w:r>
        <w:instrText>HYPERLINK</w:instrText>
      </w:r>
      <w:r w:rsidRPr="00EE10A1">
        <w:rPr>
          <w:lang w:val="ru-RU"/>
        </w:rPr>
        <w:instrText xml:space="preserve"> "</w:instrText>
      </w:r>
      <w:r>
        <w:instrText>https</w:instrText>
      </w:r>
      <w:r w:rsidRPr="00EE10A1">
        <w:rPr>
          <w:lang w:val="ru-RU"/>
        </w:rPr>
        <w:instrText>://</w:instrText>
      </w:r>
      <w:r>
        <w:instrText>workprogram</w:instrText>
      </w:r>
      <w:r w:rsidRPr="00EE10A1">
        <w:rPr>
          <w:lang w:val="ru-RU"/>
        </w:rPr>
        <w:instrText>.</w:instrText>
      </w:r>
      <w:r>
        <w:instrText>edsoo</w:instrText>
      </w:r>
      <w:r w:rsidRPr="00EE10A1">
        <w:rPr>
          <w:lang w:val="ru-RU"/>
        </w:rPr>
        <w:instrText>.</w:instrText>
      </w:r>
      <w:r>
        <w:instrText>ru</w:instrText>
      </w:r>
      <w:r w:rsidRPr="00EE10A1">
        <w:rPr>
          <w:lang w:val="ru-RU"/>
        </w:rPr>
        <w:instrText>/</w:instrText>
      </w:r>
      <w:r>
        <w:instrText>templates</w:instrText>
      </w:r>
      <w:r w:rsidRPr="00EE10A1">
        <w:rPr>
          <w:lang w:val="ru-RU"/>
        </w:rPr>
        <w:instrText>/415" \</w:instrText>
      </w:r>
      <w:r>
        <w:instrText>l</w:instrText>
      </w:r>
      <w:r w:rsidRPr="00EE10A1">
        <w:rPr>
          <w:lang w:val="ru-RU"/>
        </w:rPr>
        <w:instrText xml:space="preserve"> "_</w:instrText>
      </w:r>
      <w:r>
        <w:instrText>ftn</w:instrText>
      </w:r>
      <w:r w:rsidRPr="00EE10A1">
        <w:rPr>
          <w:lang w:val="ru-RU"/>
        </w:rPr>
        <w:instrText>1" \</w:instrText>
      </w:r>
      <w:r>
        <w:instrText>h</w:instrText>
      </w:r>
      <w:r w:rsidRPr="00EE10A1">
        <w:rPr>
          <w:lang w:val="ru-RU"/>
        </w:rPr>
        <w:instrText xml:space="preserve"> </w:instrText>
      </w:r>
      <w:r>
        <w:fldChar w:fldCharType="separate"/>
      </w:r>
      <w:r w:rsidRPr="00EE10A1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4"/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EE10A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EE10A1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E10A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E10A1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);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A60A8" w:rsidRPr="00EE10A1" w:rsidRDefault="000F0866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EE10A1" w:rsidRPr="00EE10A1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EE10A1" w:rsidRPr="00EE10A1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A60A8" w:rsidRPr="00EE10A1" w:rsidRDefault="000F0866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EE10A1" w:rsidRPr="00EE10A1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EE10A1" w:rsidRPr="00EE10A1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EE10A1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EE10A1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EE10A1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EE10A1">
        <w:rPr>
          <w:lang w:val="ru-RU"/>
        </w:rPr>
        <w:instrText xml:space="preserve"> </w:instrText>
      </w:r>
      <w:r>
        <w:instrText>HYPERLINK</w:instrText>
      </w:r>
      <w:r w:rsidRPr="00EE10A1">
        <w:rPr>
          <w:lang w:val="ru-RU"/>
        </w:rPr>
        <w:instrText xml:space="preserve"> "</w:instrText>
      </w:r>
      <w:r>
        <w:instrText>https</w:instrText>
      </w:r>
      <w:r w:rsidRPr="00EE10A1">
        <w:rPr>
          <w:lang w:val="ru-RU"/>
        </w:rPr>
        <w:instrText>://</w:instrText>
      </w:r>
      <w:r>
        <w:instrText>workprogram</w:instrText>
      </w:r>
      <w:r w:rsidRPr="00EE10A1">
        <w:rPr>
          <w:lang w:val="ru-RU"/>
        </w:rPr>
        <w:instrText>.</w:instrText>
      </w:r>
      <w:r>
        <w:instrText>edsoo</w:instrText>
      </w:r>
      <w:r w:rsidRPr="00EE10A1">
        <w:rPr>
          <w:lang w:val="ru-RU"/>
        </w:rPr>
        <w:instrText>.</w:instrText>
      </w:r>
      <w:r>
        <w:instrText>ru</w:instrText>
      </w:r>
      <w:r w:rsidRPr="00EE10A1">
        <w:rPr>
          <w:lang w:val="ru-RU"/>
        </w:rPr>
        <w:instrText>/</w:instrText>
      </w:r>
      <w:r>
        <w:instrText>templates</w:instrText>
      </w:r>
      <w:r w:rsidRPr="00EE10A1">
        <w:rPr>
          <w:lang w:val="ru-RU"/>
        </w:rPr>
        <w:instrText>/415" \</w:instrText>
      </w:r>
      <w:r>
        <w:instrText>l</w:instrText>
      </w:r>
      <w:r w:rsidRPr="00EE10A1">
        <w:rPr>
          <w:lang w:val="ru-RU"/>
        </w:rPr>
        <w:instrText xml:space="preserve"> "_</w:instrText>
      </w:r>
      <w:r>
        <w:instrText>ftnref</w:instrText>
      </w:r>
      <w:r w:rsidRPr="00EE10A1">
        <w:rPr>
          <w:lang w:val="ru-RU"/>
        </w:rPr>
        <w:instrText>1" \</w:instrText>
      </w:r>
      <w:r>
        <w:instrText>h</w:instrText>
      </w:r>
      <w:r w:rsidRPr="00EE10A1">
        <w:rPr>
          <w:lang w:val="ru-RU"/>
        </w:rPr>
        <w:instrText xml:space="preserve"> </w:instrText>
      </w:r>
      <w:r>
        <w:fldChar w:fldCharType="separate"/>
      </w:r>
      <w:r w:rsidRPr="00EE10A1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5"/>
      <w:r w:rsidRPr="00EE10A1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A60A8" w:rsidRPr="00EE10A1" w:rsidRDefault="007A60A8">
      <w:pPr>
        <w:rPr>
          <w:lang w:val="ru-RU"/>
        </w:rPr>
        <w:sectPr w:rsidR="007A60A8" w:rsidRPr="00EE10A1">
          <w:pgSz w:w="11906" w:h="16383"/>
          <w:pgMar w:top="1134" w:right="850" w:bottom="1134" w:left="1701" w:header="720" w:footer="720" w:gutter="0"/>
          <w:cols w:space="720"/>
        </w:sect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bookmarkStart w:id="6" w:name="block-15411099"/>
      <w:bookmarkEnd w:id="3"/>
      <w:r w:rsidRPr="00EE10A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A60A8" w:rsidRDefault="00EE10A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A60A8" w:rsidRPr="00EE10A1" w:rsidRDefault="00EE10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A60A8" w:rsidRPr="00EE10A1" w:rsidRDefault="00EE10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A60A8" w:rsidRPr="00EE10A1" w:rsidRDefault="00EE10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A60A8" w:rsidRPr="00EE10A1" w:rsidRDefault="00EE10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A60A8" w:rsidRPr="00EE10A1" w:rsidRDefault="00EE10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A60A8" w:rsidRDefault="00EE10A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A60A8" w:rsidRPr="00EE10A1" w:rsidRDefault="00EE10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A60A8" w:rsidRPr="00EE10A1" w:rsidRDefault="00EE10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A60A8" w:rsidRPr="00EE10A1" w:rsidRDefault="00EE10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A60A8" w:rsidRPr="00EE10A1" w:rsidRDefault="00EE10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A60A8" w:rsidRDefault="00EE10A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A60A8" w:rsidRPr="00EE10A1" w:rsidRDefault="00EE10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A60A8" w:rsidRPr="00EE10A1" w:rsidRDefault="00EE10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E10A1">
        <w:rPr>
          <w:rFonts w:ascii="Times New Roman" w:hAnsi="Times New Roman"/>
          <w:color w:val="000000"/>
          <w:sz w:val="28"/>
          <w:lang w:val="ru-RU"/>
        </w:rPr>
        <w:t>:</w:t>
      </w:r>
    </w:p>
    <w:p w:rsidR="007A60A8" w:rsidRPr="00EE10A1" w:rsidRDefault="00EE10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A60A8" w:rsidRPr="00EE10A1" w:rsidRDefault="00EE10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A60A8" w:rsidRDefault="00EE10A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A60A8" w:rsidRPr="00EE10A1" w:rsidRDefault="00EE10A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A60A8" w:rsidRDefault="00EE10A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A60A8" w:rsidRPr="00EE10A1" w:rsidRDefault="00EE10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A60A8" w:rsidRPr="00EE10A1" w:rsidRDefault="00EE10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A60A8" w:rsidRDefault="00EE10A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A60A8" w:rsidRPr="00EE10A1" w:rsidRDefault="00EE10A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A60A8" w:rsidRPr="00EE10A1" w:rsidRDefault="00EE10A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E10A1">
        <w:rPr>
          <w:rFonts w:ascii="Times New Roman" w:hAnsi="Times New Roman"/>
          <w:color w:val="000000"/>
          <w:sz w:val="28"/>
          <w:lang w:val="ru-RU"/>
        </w:rPr>
        <w:t>:</w:t>
      </w:r>
    </w:p>
    <w:p w:rsidR="007A60A8" w:rsidRPr="00EE10A1" w:rsidRDefault="00EE10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сравнивать раз</w:t>
      </w:r>
      <w:r>
        <w:rPr>
          <w:rFonts w:ascii="Times New Roman" w:hAnsi="Times New Roman"/>
          <w:color w:val="000000"/>
          <w:sz w:val="28"/>
          <w:lang w:val="ru-RU"/>
        </w:rPr>
        <w:t>личные языковые единицы (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звуки,</w:t>
      </w:r>
      <w:r w:rsidRPr="00EE10A1">
        <w:rPr>
          <w:rFonts w:ascii="Times New Roman" w:hAnsi="Times New Roman"/>
          <w:color w:val="000000"/>
          <w:sz w:val="28"/>
          <w:lang w:val="ru-RU"/>
        </w:rPr>
        <w:t>слова</w:t>
      </w:r>
      <w:proofErr w:type="spellEnd"/>
      <w:proofErr w:type="gramEnd"/>
      <w:r w:rsidRPr="00EE10A1">
        <w:rPr>
          <w:rFonts w:ascii="Times New Roman" w:hAnsi="Times New Roman"/>
          <w:color w:val="000000"/>
          <w:sz w:val="28"/>
          <w:lang w:val="ru-RU"/>
        </w:rPr>
        <w:t>, предложения, тексты), устанавливать основания для сравнения языковых единиц (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A60A8" w:rsidRPr="00EE10A1" w:rsidRDefault="00EE10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A60A8" w:rsidRPr="00EE10A1" w:rsidRDefault="00EE10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A60A8" w:rsidRPr="00EE10A1" w:rsidRDefault="00EE10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A60A8" w:rsidRPr="00EE10A1" w:rsidRDefault="00EE10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A60A8" w:rsidRPr="00EE10A1" w:rsidRDefault="00EE10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E10A1">
        <w:rPr>
          <w:rFonts w:ascii="Times New Roman" w:hAnsi="Times New Roman"/>
          <w:color w:val="000000"/>
          <w:sz w:val="28"/>
          <w:lang w:val="ru-RU"/>
        </w:rPr>
        <w:t>:</w:t>
      </w:r>
    </w:p>
    <w:p w:rsidR="007A60A8" w:rsidRPr="00EE10A1" w:rsidRDefault="00EE10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A60A8" w:rsidRPr="00EE10A1" w:rsidRDefault="00EE10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A60A8" w:rsidRPr="00EE10A1" w:rsidRDefault="00EE10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7A60A8" w:rsidRPr="00EE10A1" w:rsidRDefault="00EE10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A60A8" w:rsidRPr="00EE10A1" w:rsidRDefault="00EE10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E10A1">
        <w:rPr>
          <w:rFonts w:ascii="Times New Roman" w:hAnsi="Times New Roman"/>
          <w:color w:val="000000"/>
          <w:sz w:val="28"/>
          <w:lang w:val="ru-RU"/>
        </w:rPr>
        <w:t>:</w:t>
      </w:r>
    </w:p>
    <w:p w:rsidR="007A60A8" w:rsidRPr="00EE10A1" w:rsidRDefault="00EE10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A60A8" w:rsidRPr="00EE10A1" w:rsidRDefault="00EE10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A60A8" w:rsidRPr="00EE10A1" w:rsidRDefault="00EE10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A60A8" w:rsidRPr="00EE10A1" w:rsidRDefault="00EE10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A60A8" w:rsidRPr="00EE10A1" w:rsidRDefault="00EE10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A60A8" w:rsidRPr="00EE10A1" w:rsidRDefault="00EE10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E10A1">
        <w:rPr>
          <w:rFonts w:ascii="Times New Roman" w:hAnsi="Times New Roman"/>
          <w:color w:val="000000"/>
          <w:sz w:val="28"/>
          <w:lang w:val="ru-RU"/>
        </w:rPr>
        <w:t>:</w:t>
      </w:r>
    </w:p>
    <w:p w:rsidR="007A60A8" w:rsidRPr="00EE10A1" w:rsidRDefault="00EE10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A60A8" w:rsidRPr="00EE10A1" w:rsidRDefault="00EE10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A60A8" w:rsidRPr="00EE10A1" w:rsidRDefault="00EE10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A60A8" w:rsidRPr="00EE10A1" w:rsidRDefault="00EE10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A60A8" w:rsidRPr="00EE10A1" w:rsidRDefault="00EE10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A60A8" w:rsidRPr="00EE10A1" w:rsidRDefault="00EE10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A60A8" w:rsidRPr="00EE10A1" w:rsidRDefault="00EE10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7A60A8" w:rsidRPr="00EE10A1" w:rsidRDefault="00EE10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E10A1">
        <w:rPr>
          <w:rFonts w:ascii="Times New Roman" w:hAnsi="Times New Roman"/>
          <w:color w:val="000000"/>
          <w:sz w:val="28"/>
          <w:lang w:val="ru-RU"/>
        </w:rPr>
        <w:t>:</w:t>
      </w:r>
    </w:p>
    <w:p w:rsidR="007A60A8" w:rsidRPr="00EE10A1" w:rsidRDefault="00EE10A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A60A8" w:rsidRDefault="00EE10A1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E10A1">
        <w:rPr>
          <w:rFonts w:ascii="Times New Roman" w:hAnsi="Times New Roman"/>
          <w:color w:val="000000"/>
          <w:sz w:val="28"/>
          <w:lang w:val="ru-RU"/>
        </w:rPr>
        <w:t>:</w:t>
      </w:r>
    </w:p>
    <w:p w:rsidR="007A60A8" w:rsidRPr="00EE10A1" w:rsidRDefault="00EE10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A60A8" w:rsidRPr="00EE10A1" w:rsidRDefault="00EE10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A60A8" w:rsidRPr="00EE10A1" w:rsidRDefault="00EE10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A60A8" w:rsidRPr="00EE10A1" w:rsidRDefault="00EE10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A60A8" w:rsidRPr="00EE10A1" w:rsidRDefault="00EE10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A60A8" w:rsidRPr="00EE10A1" w:rsidRDefault="00EE10A1">
      <w:pPr>
        <w:spacing w:after="0" w:line="264" w:lineRule="auto"/>
        <w:ind w:firstLine="60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A60A8" w:rsidRPr="00EE10A1" w:rsidRDefault="00EE10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A60A8" w:rsidRPr="00EE10A1" w:rsidRDefault="00EE10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A60A8" w:rsidRPr="00EE10A1" w:rsidRDefault="00EE10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A60A8" w:rsidRPr="00EE10A1" w:rsidRDefault="00EE10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A60A8" w:rsidRPr="00EE10A1" w:rsidRDefault="00EE10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A60A8" w:rsidRPr="00EE10A1" w:rsidRDefault="00EE10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EE10A1" w:rsidRDefault="00EE10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10A1" w:rsidRDefault="00EE10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10A1" w:rsidRDefault="00EE10A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7A60A8" w:rsidRDefault="00EE10A1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A60A8" w:rsidRDefault="00EE10A1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7A60A8" w:rsidRPr="00EE10A1" w:rsidRDefault="00EE10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EE10A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7A60A8" w:rsidRDefault="00EE10A1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7A60A8" w:rsidRDefault="00EE10A1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парные звонкие и глухие согласные в корне слова; непроверяемые </w:t>
      </w: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7A60A8" w:rsidRPr="00EE10A1" w:rsidRDefault="00EE10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EE10A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A60A8" w:rsidRDefault="00EE10A1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A60A8" w:rsidRPr="00EE10A1" w:rsidRDefault="00EE10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A60A8" w:rsidRPr="00EE10A1" w:rsidRDefault="00EE10A1">
      <w:pPr>
        <w:spacing w:after="0" w:line="264" w:lineRule="auto"/>
        <w:ind w:left="120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E10A1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EE10A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0A8" w:rsidRPr="00EE10A1" w:rsidRDefault="007A60A8">
      <w:pPr>
        <w:spacing w:after="0" w:line="264" w:lineRule="auto"/>
        <w:ind w:left="120"/>
        <w:jc w:val="both"/>
        <w:rPr>
          <w:lang w:val="ru-RU"/>
        </w:rPr>
      </w:pP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определять грамматические признаки имён существительных: </w:t>
      </w:r>
      <w:proofErr w:type="spellStart"/>
      <w:proofErr w:type="gramStart"/>
      <w:r w:rsidRPr="00EE10A1">
        <w:rPr>
          <w:rFonts w:ascii="Times New Roman" w:hAnsi="Times New Roman"/>
          <w:color w:val="000000"/>
          <w:sz w:val="28"/>
          <w:lang w:val="ru-RU"/>
        </w:rPr>
        <w:t>скл</w:t>
      </w:r>
      <w:r>
        <w:rPr>
          <w:rFonts w:ascii="Times New Roman" w:hAnsi="Times New Roman"/>
          <w:color w:val="000000"/>
          <w:sz w:val="28"/>
          <w:lang w:val="ru-RU"/>
        </w:rPr>
        <w:t>онение,род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,число,падеж;проводить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10A1">
        <w:rPr>
          <w:rFonts w:ascii="Times New Roman" w:hAnsi="Times New Roman"/>
          <w:color w:val="000000"/>
          <w:sz w:val="28"/>
          <w:lang w:val="ru-RU"/>
        </w:rPr>
        <w:t>разбор имени существительного как части речи;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EE10A1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EE10A1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A60A8" w:rsidRPr="00EE10A1" w:rsidRDefault="00EE10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E10A1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A60A8" w:rsidRDefault="007A60A8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2D5825" w:rsidRPr="00BE0264" w:rsidRDefault="002D5825" w:rsidP="002D5825">
      <w:pPr>
        <w:widowControl w:val="0"/>
        <w:autoSpaceDE w:val="0"/>
        <w:autoSpaceDN w:val="0"/>
        <w:spacing w:after="260" w:line="240" w:lineRule="auto"/>
        <w:ind w:left="157" w:right="53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BE026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Для оценки достижения планируемых результатов используется контрольно-измерительные материалы.</w:t>
      </w:r>
    </w:p>
    <w:p w:rsidR="002D5825" w:rsidRPr="00BE0264" w:rsidRDefault="002D5825" w:rsidP="002D58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BE026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Русский язык</w:t>
      </w:r>
    </w:p>
    <w:p w:rsidR="002D5825" w:rsidRPr="00BE0264" w:rsidRDefault="002D5825" w:rsidP="002D5825">
      <w:pPr>
        <w:widowControl w:val="0"/>
        <w:shd w:val="clear" w:color="auto" w:fill="FFFFFF"/>
        <w:autoSpaceDE w:val="0"/>
        <w:autoSpaceDN w:val="0"/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Arial"/>
          <w:color w:val="000000"/>
          <w:sz w:val="28"/>
          <w:szCs w:val="28"/>
          <w:lang w:val="ru-RU" w:eastAsia="ru-RU"/>
        </w:rPr>
      </w:pPr>
      <w:r w:rsidRPr="00BE026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1.</w:t>
      </w:r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Русский язык: тетрадь для контрольных работ: 4 класс Романова </w:t>
      </w:r>
      <w:proofErr w:type="gramStart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В.Ю.,</w:t>
      </w:r>
      <w:proofErr w:type="spellStart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ПетленкоЛ.В</w:t>
      </w:r>
      <w:proofErr w:type="spellEnd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gramEnd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\-М.:</w:t>
      </w:r>
      <w:proofErr w:type="spellStart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Вентана</w:t>
      </w:r>
      <w:proofErr w:type="spellEnd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-Граф, 2017.</w:t>
      </w:r>
      <w:r w:rsidRPr="00BE0264">
        <w:rPr>
          <w:rFonts w:ascii="Calibri" w:eastAsia="Times New Roman" w:hAnsi="Calibri" w:cs="Arial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</w:t>
      </w:r>
    </w:p>
    <w:p w:rsidR="002D5825" w:rsidRPr="00BE0264" w:rsidRDefault="002D5825" w:rsidP="002D5825">
      <w:pPr>
        <w:widowControl w:val="0"/>
        <w:shd w:val="clear" w:color="auto" w:fill="FFFFFF"/>
        <w:autoSpaceDE w:val="0"/>
        <w:autoSpaceDN w:val="0"/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Arial"/>
          <w:color w:val="000000"/>
          <w:sz w:val="28"/>
          <w:szCs w:val="28"/>
          <w:lang w:val="ru-RU" w:eastAsia="ru-RU"/>
        </w:rPr>
      </w:pPr>
      <w:r w:rsidRPr="00BE0264">
        <w:rPr>
          <w:rFonts w:ascii="Calibri" w:eastAsia="Times New Roman" w:hAnsi="Calibri" w:cs="Arial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2..Романова</w:t>
      </w:r>
      <w:proofErr w:type="gramEnd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В.Ю., </w:t>
      </w:r>
      <w:proofErr w:type="spellStart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Петленко</w:t>
      </w:r>
      <w:proofErr w:type="spellEnd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Л.В. Русский язык: оценка достижения планируемых результатов обучения: контрольные работы, тесты, диктанты, изложения: 2-4 классы – 3–е изд., </w:t>
      </w:r>
      <w:proofErr w:type="spellStart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перераб</w:t>
      </w:r>
      <w:proofErr w:type="spellEnd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- М.: </w:t>
      </w:r>
      <w:proofErr w:type="spellStart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Вентана</w:t>
      </w:r>
      <w:proofErr w:type="spellEnd"/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-Граф, 2014.</w:t>
      </w:r>
    </w:p>
    <w:p w:rsidR="002D5825" w:rsidRPr="00BE0264" w:rsidRDefault="002D5825" w:rsidP="002D5825">
      <w:pPr>
        <w:widowControl w:val="0"/>
        <w:shd w:val="clear" w:color="auto" w:fill="FFFFFF"/>
        <w:autoSpaceDE w:val="0"/>
        <w:autoSpaceDN w:val="0"/>
        <w:spacing w:before="100" w:beforeAutospacing="1" w:after="100" w:afterAutospacing="1" w:line="240" w:lineRule="auto"/>
        <w:ind w:left="360"/>
        <w:rPr>
          <w:rFonts w:ascii="Calibri" w:eastAsia="Times New Roman" w:hAnsi="Calibri" w:cs="Arial"/>
          <w:color w:val="000000"/>
          <w:sz w:val="28"/>
          <w:szCs w:val="28"/>
          <w:lang w:val="ru-RU" w:eastAsia="ru-RU"/>
        </w:rPr>
      </w:pPr>
      <w:r w:rsidRPr="00BE02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 Планируемые результаты начального общего образования под редакцией Ковалевой, Логиновой. Просвещение 20</w:t>
      </w:r>
    </w:p>
    <w:p w:rsidR="00EE10A1" w:rsidRPr="00BE0264" w:rsidRDefault="00EE10A1">
      <w:pPr>
        <w:rPr>
          <w:sz w:val="28"/>
          <w:szCs w:val="28"/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Default="00EE10A1">
      <w:pPr>
        <w:rPr>
          <w:lang w:val="ru-RU"/>
        </w:rPr>
      </w:pPr>
    </w:p>
    <w:p w:rsidR="00EE10A1" w:rsidRPr="00EE10A1" w:rsidRDefault="00EE10A1">
      <w:pPr>
        <w:rPr>
          <w:lang w:val="ru-RU"/>
        </w:rPr>
        <w:sectPr w:rsidR="00EE10A1" w:rsidRPr="00EE10A1">
          <w:pgSz w:w="11906" w:h="16383"/>
          <w:pgMar w:top="1134" w:right="850" w:bottom="1134" w:left="1701" w:header="720" w:footer="720" w:gutter="0"/>
          <w:cols w:space="720"/>
        </w:sectPr>
      </w:pPr>
    </w:p>
    <w:p w:rsidR="00677627" w:rsidRDefault="00EE10A1" w:rsidP="00677627">
      <w:pPr>
        <w:spacing w:after="0"/>
        <w:ind w:left="120"/>
      </w:pPr>
      <w:bookmarkStart w:id="7" w:name="block-15411100"/>
      <w:bookmarkEnd w:id="6"/>
      <w:r w:rsidRPr="00EE10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</w:t>
      </w:r>
      <w:r w:rsidR="00677627" w:rsidRPr="00677627">
        <w:rPr>
          <w:rFonts w:ascii="Times New Roman" w:hAnsi="Times New Roman"/>
          <w:b/>
          <w:color w:val="000000"/>
          <w:sz w:val="28"/>
        </w:rPr>
        <w:t xml:space="preserve"> </w:t>
      </w:r>
      <w:r w:rsidR="00677627">
        <w:rPr>
          <w:rFonts w:ascii="Times New Roman" w:hAnsi="Times New Roman"/>
          <w:b/>
          <w:color w:val="000000"/>
          <w:sz w:val="28"/>
        </w:rPr>
        <w:t xml:space="preserve">КОЕ ПЛАНИРОВАНИЕ </w:t>
      </w:r>
    </w:p>
    <w:p w:rsidR="00677627" w:rsidRDefault="00677627" w:rsidP="006776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77627" w:rsidTr="006956B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627" w:rsidRDefault="00677627" w:rsidP="006956B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627" w:rsidRDefault="00677627" w:rsidP="006956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627" w:rsidRDefault="00677627" w:rsidP="006956B8">
            <w:pPr>
              <w:spacing w:after="0"/>
              <w:ind w:left="135"/>
            </w:pPr>
          </w:p>
        </w:tc>
      </w:tr>
      <w:tr w:rsidR="00677627" w:rsidTr="006956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627" w:rsidRDefault="00677627" w:rsidP="006956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627" w:rsidRDefault="00677627" w:rsidP="006956B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627" w:rsidRDefault="00677627" w:rsidP="006956B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627" w:rsidRDefault="00677627" w:rsidP="006956B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627" w:rsidRDefault="00677627" w:rsidP="006956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627" w:rsidRDefault="00677627" w:rsidP="006956B8"/>
        </w:tc>
      </w:tr>
      <w:tr w:rsidR="00677627" w:rsidRPr="000F0866" w:rsidTr="0069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7627" w:rsidRPr="00EE10A1" w:rsidRDefault="00677627" w:rsidP="006956B8">
            <w:pPr>
              <w:spacing w:after="0"/>
              <w:ind w:left="135"/>
              <w:rPr>
                <w:lang w:val="ru-RU"/>
              </w:rPr>
            </w:pPr>
            <w:r w:rsidRPr="00EE10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7627" w:rsidRPr="000F0866" w:rsidTr="0069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7627" w:rsidRPr="00EE10A1" w:rsidRDefault="00677627" w:rsidP="006956B8">
            <w:pPr>
              <w:spacing w:after="0"/>
              <w:ind w:left="135"/>
              <w:rPr>
                <w:lang w:val="ru-RU"/>
              </w:rPr>
            </w:pPr>
            <w:r w:rsidRPr="00EE10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7627" w:rsidRPr="000F0866" w:rsidTr="0069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7627" w:rsidRPr="00EE10A1" w:rsidRDefault="00677627" w:rsidP="006956B8">
            <w:pPr>
              <w:spacing w:after="0"/>
              <w:ind w:left="135"/>
              <w:rPr>
                <w:lang w:val="ru-RU"/>
              </w:rPr>
            </w:pPr>
            <w:r w:rsidRPr="00EE10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7627" w:rsidRPr="000F0866" w:rsidTr="0069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7627" w:rsidRPr="00EE10A1" w:rsidRDefault="00677627" w:rsidP="006956B8">
            <w:pPr>
              <w:spacing w:after="0"/>
              <w:ind w:left="135"/>
              <w:rPr>
                <w:lang w:val="ru-RU"/>
              </w:rPr>
            </w:pPr>
            <w:r w:rsidRPr="00EE10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7627" w:rsidRPr="000F0866" w:rsidTr="0069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7627" w:rsidRPr="00EE10A1" w:rsidRDefault="00677627" w:rsidP="006956B8">
            <w:pPr>
              <w:spacing w:after="0"/>
              <w:ind w:left="135"/>
              <w:rPr>
                <w:lang w:val="ru-RU"/>
              </w:rPr>
            </w:pPr>
            <w:r w:rsidRPr="00EE10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7627" w:rsidRPr="000F0866" w:rsidTr="0069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7627" w:rsidRPr="00EE10A1" w:rsidRDefault="00677627" w:rsidP="006956B8">
            <w:pPr>
              <w:spacing w:after="0"/>
              <w:ind w:left="135"/>
              <w:rPr>
                <w:lang w:val="ru-RU"/>
              </w:rPr>
            </w:pPr>
            <w:r w:rsidRPr="00EE10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7627" w:rsidRPr="000F0866" w:rsidTr="0069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7627" w:rsidRPr="00EE10A1" w:rsidRDefault="00677627" w:rsidP="006956B8">
            <w:pPr>
              <w:spacing w:after="0"/>
              <w:ind w:left="135"/>
              <w:rPr>
                <w:lang w:val="ru-RU"/>
              </w:rPr>
            </w:pPr>
            <w:r w:rsidRPr="00EE10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7627" w:rsidRPr="000F0866" w:rsidTr="0069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7627" w:rsidRPr="00EE10A1" w:rsidRDefault="00677627" w:rsidP="006956B8">
            <w:pPr>
              <w:spacing w:after="0"/>
              <w:ind w:left="135"/>
              <w:rPr>
                <w:lang w:val="ru-RU"/>
              </w:rPr>
            </w:pPr>
            <w:r w:rsidRPr="00EE10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10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7627" w:rsidTr="006956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</w:pPr>
          </w:p>
        </w:tc>
      </w:tr>
      <w:tr w:rsidR="00677627" w:rsidTr="006956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627" w:rsidRPr="00EE10A1" w:rsidRDefault="00677627" w:rsidP="006956B8">
            <w:pPr>
              <w:spacing w:after="0"/>
              <w:ind w:left="135"/>
              <w:rPr>
                <w:lang w:val="ru-RU"/>
              </w:rPr>
            </w:pPr>
            <w:r w:rsidRPr="00EE10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 w:rsidRPr="00EE10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7627" w:rsidRDefault="00677627" w:rsidP="006956B8"/>
        </w:tc>
      </w:tr>
    </w:tbl>
    <w:p w:rsidR="007A60A8" w:rsidRDefault="007A60A8" w:rsidP="00677627">
      <w:pPr>
        <w:spacing w:after="0"/>
        <w:sectPr w:rsidR="007A60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0A8" w:rsidRPr="00677627" w:rsidRDefault="00EE10A1" w:rsidP="00EE10A1">
      <w:pPr>
        <w:spacing w:after="0"/>
        <w:ind w:left="120"/>
        <w:rPr>
          <w:lang w:val="ru-RU"/>
        </w:rPr>
        <w:sectPr w:rsidR="007A60A8" w:rsidRPr="0067762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A60A8" w:rsidRDefault="007A60A8">
      <w:pPr>
        <w:sectPr w:rsidR="007A60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0A8" w:rsidRPr="00640CC2" w:rsidRDefault="007A60A8">
      <w:pPr>
        <w:rPr>
          <w:lang w:val="ru-RU"/>
        </w:rPr>
        <w:sectPr w:rsidR="007A60A8" w:rsidRPr="00640CC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5411096"/>
      <w:bookmarkEnd w:id="7"/>
    </w:p>
    <w:p w:rsidR="00640CC2" w:rsidRDefault="00EE10A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40C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7A60A8" w:rsidRPr="00E44828" w:rsidRDefault="007A60A8">
      <w:pPr>
        <w:rPr>
          <w:lang w:val="ru-RU"/>
        </w:rPr>
        <w:sectPr w:rsidR="007A60A8" w:rsidRPr="00E448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0A8" w:rsidRPr="00E44828" w:rsidRDefault="007A60A8">
      <w:pPr>
        <w:rPr>
          <w:lang w:val="ru-RU"/>
        </w:rPr>
        <w:sectPr w:rsidR="007A60A8" w:rsidRPr="00E448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0A1" w:rsidRPr="00640CC2" w:rsidRDefault="00EE10A1" w:rsidP="00640CC2">
      <w:pPr>
        <w:spacing w:after="0" w:line="480" w:lineRule="auto"/>
        <w:ind w:left="120"/>
        <w:rPr>
          <w:lang w:val="ru-RU"/>
        </w:rPr>
      </w:pPr>
      <w:bookmarkStart w:id="9" w:name="block-15411102"/>
      <w:bookmarkEnd w:id="8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bookmarkEnd w:id="9"/>
      <w:r w:rsidR="00640CC2">
        <w:rPr>
          <w:rFonts w:ascii="Times New Roman" w:hAnsi="Times New Roman"/>
          <w:color w:val="000000"/>
          <w:sz w:val="28"/>
        </w:rPr>
        <w:t xml:space="preserve"> </w:t>
      </w:r>
    </w:p>
    <w:sectPr w:rsidR="00EE10A1" w:rsidRPr="00640C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715"/>
    <w:multiLevelType w:val="multilevel"/>
    <w:tmpl w:val="A6E08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33217"/>
    <w:multiLevelType w:val="multilevel"/>
    <w:tmpl w:val="A254E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531A4D"/>
    <w:multiLevelType w:val="multilevel"/>
    <w:tmpl w:val="455A0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834A82"/>
    <w:multiLevelType w:val="multilevel"/>
    <w:tmpl w:val="401E3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856D95"/>
    <w:multiLevelType w:val="multilevel"/>
    <w:tmpl w:val="69A8B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745096"/>
    <w:multiLevelType w:val="multilevel"/>
    <w:tmpl w:val="7E7E2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71484F"/>
    <w:multiLevelType w:val="multilevel"/>
    <w:tmpl w:val="AB345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4E271D"/>
    <w:multiLevelType w:val="multilevel"/>
    <w:tmpl w:val="9E582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9903F5"/>
    <w:multiLevelType w:val="multilevel"/>
    <w:tmpl w:val="EB301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1B7C0D"/>
    <w:multiLevelType w:val="multilevel"/>
    <w:tmpl w:val="908CC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F4655D"/>
    <w:multiLevelType w:val="multilevel"/>
    <w:tmpl w:val="F1444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6C728C"/>
    <w:multiLevelType w:val="multilevel"/>
    <w:tmpl w:val="8C2CF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851BA7"/>
    <w:multiLevelType w:val="multilevel"/>
    <w:tmpl w:val="F2F64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D52A26"/>
    <w:multiLevelType w:val="multilevel"/>
    <w:tmpl w:val="4C386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0B1B5A"/>
    <w:multiLevelType w:val="multilevel"/>
    <w:tmpl w:val="F8765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EF7D7E"/>
    <w:multiLevelType w:val="multilevel"/>
    <w:tmpl w:val="625A9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68484E"/>
    <w:multiLevelType w:val="multilevel"/>
    <w:tmpl w:val="2D2A1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611310"/>
    <w:multiLevelType w:val="hybridMultilevel"/>
    <w:tmpl w:val="0BD2B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A5257D"/>
    <w:multiLevelType w:val="multilevel"/>
    <w:tmpl w:val="CC30F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386B38"/>
    <w:multiLevelType w:val="multilevel"/>
    <w:tmpl w:val="36002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8"/>
  </w:num>
  <w:num w:numId="5">
    <w:abstractNumId w:val="8"/>
  </w:num>
  <w:num w:numId="6">
    <w:abstractNumId w:val="6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1"/>
  </w:num>
  <w:num w:numId="12">
    <w:abstractNumId w:val="2"/>
  </w:num>
  <w:num w:numId="13">
    <w:abstractNumId w:val="3"/>
  </w:num>
  <w:num w:numId="14">
    <w:abstractNumId w:val="12"/>
  </w:num>
  <w:num w:numId="15">
    <w:abstractNumId w:val="1"/>
  </w:num>
  <w:num w:numId="16">
    <w:abstractNumId w:val="0"/>
  </w:num>
  <w:num w:numId="17">
    <w:abstractNumId w:val="19"/>
  </w:num>
  <w:num w:numId="18">
    <w:abstractNumId w:val="16"/>
  </w:num>
  <w:num w:numId="19">
    <w:abstractNumId w:val="1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A60A8"/>
    <w:rsid w:val="000F0866"/>
    <w:rsid w:val="002D5825"/>
    <w:rsid w:val="00595036"/>
    <w:rsid w:val="00640CC2"/>
    <w:rsid w:val="00677627"/>
    <w:rsid w:val="006E2202"/>
    <w:rsid w:val="006E564D"/>
    <w:rsid w:val="007A60A8"/>
    <w:rsid w:val="007D5DB9"/>
    <w:rsid w:val="00801DA7"/>
    <w:rsid w:val="00BE0264"/>
    <w:rsid w:val="00E44828"/>
    <w:rsid w:val="00EE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6EAD9"/>
  <w15:docId w15:val="{C599F476-5041-4517-B761-CD230CED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1"/>
    <w:qFormat/>
    <w:rsid w:val="00EE10A1"/>
    <w:pPr>
      <w:widowControl w:val="0"/>
      <w:autoSpaceDE w:val="0"/>
      <w:autoSpaceDN w:val="0"/>
      <w:spacing w:before="119" w:after="0" w:line="240" w:lineRule="auto"/>
      <w:ind w:left="526"/>
    </w:pPr>
    <w:rPr>
      <w:rFonts w:ascii="Times New Roman" w:eastAsia="Times New Roman" w:hAnsi="Times New Roman" w:cs="Times New Roman"/>
      <w:lang w:val="ru-RU"/>
    </w:rPr>
  </w:style>
  <w:style w:type="paragraph" w:styleId="af">
    <w:name w:val="No Spacing"/>
    <w:uiPriority w:val="1"/>
    <w:qFormat/>
    <w:rsid w:val="00EE10A1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8249</Words>
  <Characters>47025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21</cp:revision>
  <dcterms:created xsi:type="dcterms:W3CDTF">2023-09-19T14:24:00Z</dcterms:created>
  <dcterms:modified xsi:type="dcterms:W3CDTF">2023-10-16T08:40:00Z</dcterms:modified>
</cp:coreProperties>
</file>